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28" w:rsidRPr="00575712" w:rsidRDefault="00514B28" w:rsidP="00514B28">
      <w:pPr>
        <w:rPr>
          <w:b/>
        </w:rPr>
      </w:pPr>
    </w:p>
    <w:p w:rsidR="00ED54F7" w:rsidRDefault="00ED54F7" w:rsidP="00ED54F7">
      <w:pPr>
        <w:pStyle w:val="a3"/>
        <w:jc w:val="both"/>
      </w:pPr>
    </w:p>
    <w:p w:rsidR="00DE0F71" w:rsidRDefault="00DE0F71" w:rsidP="00DE0F71">
      <w:pPr>
        <w:pStyle w:val="a3"/>
        <w:ind w:left="0"/>
        <w:jc w:val="center"/>
        <w:rPr>
          <w:b/>
          <w:sz w:val="28"/>
          <w:szCs w:val="28"/>
        </w:rPr>
      </w:pPr>
    </w:p>
    <w:p w:rsidR="00DE0F71" w:rsidRDefault="00DE0F71" w:rsidP="00DE0F71">
      <w:pPr>
        <w:pStyle w:val="a3"/>
        <w:ind w:left="0"/>
        <w:jc w:val="center"/>
        <w:rPr>
          <w:b/>
          <w:sz w:val="28"/>
          <w:szCs w:val="28"/>
        </w:rPr>
      </w:pPr>
    </w:p>
    <w:p w:rsidR="00DE0F71" w:rsidRDefault="00DE0F71" w:rsidP="00DE0F71">
      <w:pPr>
        <w:pStyle w:val="a3"/>
        <w:ind w:left="0"/>
        <w:jc w:val="center"/>
        <w:rPr>
          <w:b/>
          <w:sz w:val="28"/>
          <w:szCs w:val="28"/>
        </w:rPr>
      </w:pPr>
    </w:p>
    <w:p w:rsidR="00DE0F71" w:rsidRPr="00ED54F7" w:rsidRDefault="00DE0F71" w:rsidP="00DE0F71">
      <w:pPr>
        <w:pStyle w:val="a3"/>
        <w:ind w:left="0"/>
        <w:jc w:val="center"/>
        <w:rPr>
          <w:b/>
          <w:sz w:val="28"/>
          <w:szCs w:val="28"/>
        </w:rPr>
      </w:pPr>
      <w:r w:rsidRPr="00ED54F7">
        <w:rPr>
          <w:b/>
          <w:sz w:val="28"/>
          <w:szCs w:val="28"/>
        </w:rPr>
        <w:t>Информация</w:t>
      </w:r>
    </w:p>
    <w:p w:rsidR="00DE0F71" w:rsidRDefault="00DE0F71" w:rsidP="00DE0F71">
      <w:pPr>
        <w:pStyle w:val="a3"/>
        <w:ind w:left="0"/>
        <w:jc w:val="center"/>
        <w:rPr>
          <w:sz w:val="28"/>
          <w:szCs w:val="28"/>
        </w:rPr>
      </w:pPr>
      <w:r w:rsidRPr="00BF7E8A">
        <w:rPr>
          <w:sz w:val="28"/>
          <w:szCs w:val="28"/>
        </w:rPr>
        <w:t>об объемах оказанных услуг буксиров</w:t>
      </w:r>
      <w:r w:rsidRPr="00ED54F7">
        <w:rPr>
          <w:sz w:val="28"/>
          <w:szCs w:val="28"/>
        </w:rPr>
        <w:t xml:space="preserve"> АО "Дальтрансуголь"</w:t>
      </w:r>
    </w:p>
    <w:p w:rsidR="00DE0F71" w:rsidRDefault="00DE0F71" w:rsidP="00DE0F71">
      <w:pPr>
        <w:pStyle w:val="a3"/>
        <w:ind w:left="0"/>
        <w:jc w:val="center"/>
      </w:pPr>
      <w:r>
        <w:rPr>
          <w:sz w:val="28"/>
          <w:szCs w:val="28"/>
        </w:rPr>
        <w:t>при швартовых операциях</w:t>
      </w:r>
    </w:p>
    <w:p w:rsidR="00DE0F71" w:rsidRDefault="00DE0F71" w:rsidP="00DE0F71">
      <w:pPr>
        <w:pStyle w:val="a3"/>
        <w:ind w:left="0"/>
        <w:jc w:val="center"/>
        <w:rPr>
          <w:sz w:val="28"/>
          <w:szCs w:val="28"/>
        </w:rPr>
      </w:pPr>
    </w:p>
    <w:p w:rsidR="00DE0F71" w:rsidRPr="00BF7E8A" w:rsidRDefault="00DE0F71" w:rsidP="00DE0F71">
      <w:pPr>
        <w:pStyle w:val="a3"/>
        <w:ind w:left="0"/>
        <w:jc w:val="center"/>
        <w:rPr>
          <w:sz w:val="28"/>
          <w:szCs w:val="28"/>
        </w:rPr>
      </w:pPr>
      <w:r w:rsidRPr="00BF7E8A">
        <w:rPr>
          <w:sz w:val="28"/>
          <w:szCs w:val="28"/>
        </w:rPr>
        <w:t xml:space="preserve">за </w:t>
      </w:r>
      <w:r w:rsidR="0068561E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A528C2">
        <w:rPr>
          <w:sz w:val="28"/>
          <w:szCs w:val="28"/>
        </w:rPr>
        <w:t>2</w:t>
      </w:r>
      <w:r w:rsidR="008C1F9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E0F71" w:rsidRDefault="00DE0F71" w:rsidP="00DE0F71"/>
    <w:p w:rsidR="00DE0F71" w:rsidRDefault="00DE0F71" w:rsidP="00DE0F71"/>
    <w:tbl>
      <w:tblPr>
        <w:tblW w:w="8308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97"/>
        <w:gridCol w:w="1560"/>
        <w:gridCol w:w="3782"/>
      </w:tblGrid>
      <w:tr w:rsidR="00DE0F71" w:rsidTr="00B4574E">
        <w:trPr>
          <w:trHeight w:val="91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DE0F71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b/>
                <w:bCs/>
                <w:color w:val="000000"/>
              </w:rPr>
            </w:pPr>
          </w:p>
          <w:p w:rsidR="00DE0F71" w:rsidRDefault="0068561E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</w:t>
            </w:r>
            <w:r w:rsidR="00DE0F71">
              <w:rPr>
                <w:b/>
                <w:bCs/>
                <w:color w:val="000000"/>
              </w:rPr>
              <w:t xml:space="preserve"> квартал 20</w:t>
            </w:r>
            <w:r w:rsidR="00A528C2">
              <w:rPr>
                <w:b/>
                <w:bCs/>
                <w:color w:val="000000"/>
              </w:rPr>
              <w:t>2</w:t>
            </w:r>
            <w:r w:rsidR="008C1F98">
              <w:rPr>
                <w:b/>
                <w:bCs/>
                <w:color w:val="000000"/>
              </w:rPr>
              <w:t>4</w:t>
            </w:r>
            <w:r w:rsidR="00DE0F71">
              <w:rPr>
                <w:b/>
                <w:bCs/>
                <w:color w:val="000000"/>
              </w:rPr>
              <w:t xml:space="preserve"> г.</w:t>
            </w:r>
          </w:p>
          <w:p w:rsidR="00DE0F71" w:rsidRDefault="00DE0F71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0F71" w:rsidTr="00B4574E">
        <w:trPr>
          <w:trHeight w:val="315"/>
        </w:trPr>
        <w:tc>
          <w:tcPr>
            <w:tcW w:w="83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Стоимостные показатели</w:t>
            </w:r>
          </w:p>
        </w:tc>
      </w:tr>
      <w:tr w:rsidR="00DE0F71" w:rsidTr="00B4574E">
        <w:trPr>
          <w:trHeight w:val="102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37500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Услуги буксиров при швартовых операциях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950D78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950D78" w:rsidP="00950D78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96 230,73</w:t>
            </w:r>
          </w:p>
        </w:tc>
      </w:tr>
      <w:tr w:rsidR="00DE0F71" w:rsidTr="00B4574E">
        <w:trPr>
          <w:trHeight w:val="315"/>
        </w:trPr>
        <w:tc>
          <w:tcPr>
            <w:tcW w:w="83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Натуральные показатели</w:t>
            </w:r>
          </w:p>
        </w:tc>
      </w:tr>
      <w:tr w:rsidR="00DE0F71" w:rsidTr="00B4574E">
        <w:trPr>
          <w:trHeight w:val="12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37500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Услуги буксиров при швартовых операциях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950D78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950D78" w:rsidP="00950D78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19 303,13</w:t>
            </w:r>
            <w:bookmarkStart w:id="0" w:name="_GoBack"/>
            <w:bookmarkEnd w:id="0"/>
          </w:p>
        </w:tc>
      </w:tr>
    </w:tbl>
    <w:p w:rsidR="00DE0F71" w:rsidRDefault="00DE0F71" w:rsidP="00DE0F71"/>
    <w:p w:rsidR="00DE0F71" w:rsidRDefault="00DE0F71" w:rsidP="00514B28"/>
    <w:p w:rsidR="00DE0F71" w:rsidRDefault="00DE0F71" w:rsidP="00514B28"/>
    <w:sectPr w:rsidR="00DE0F71" w:rsidSect="0086659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C8D"/>
    <w:multiLevelType w:val="hybridMultilevel"/>
    <w:tmpl w:val="6696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71A9"/>
    <w:multiLevelType w:val="hybridMultilevel"/>
    <w:tmpl w:val="B4F21450"/>
    <w:lvl w:ilvl="0" w:tplc="902C6F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6212B"/>
    <w:multiLevelType w:val="hybridMultilevel"/>
    <w:tmpl w:val="AF9E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9A3"/>
    <w:multiLevelType w:val="multilevel"/>
    <w:tmpl w:val="F724D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FE"/>
    <w:rsid w:val="00045AAE"/>
    <w:rsid w:val="00053804"/>
    <w:rsid w:val="000E1B66"/>
    <w:rsid w:val="000E7915"/>
    <w:rsid w:val="001F12F5"/>
    <w:rsid w:val="002236FE"/>
    <w:rsid w:val="00223FFB"/>
    <w:rsid w:val="002F324C"/>
    <w:rsid w:val="003169D1"/>
    <w:rsid w:val="003402A5"/>
    <w:rsid w:val="00340B0E"/>
    <w:rsid w:val="00362470"/>
    <w:rsid w:val="0037500C"/>
    <w:rsid w:val="004032DE"/>
    <w:rsid w:val="00403E80"/>
    <w:rsid w:val="00426063"/>
    <w:rsid w:val="00463CA5"/>
    <w:rsid w:val="004839BD"/>
    <w:rsid w:val="004A52B1"/>
    <w:rsid w:val="004E3F60"/>
    <w:rsid w:val="004F177C"/>
    <w:rsid w:val="00514B28"/>
    <w:rsid w:val="005741BD"/>
    <w:rsid w:val="00575712"/>
    <w:rsid w:val="0058327A"/>
    <w:rsid w:val="005A4D49"/>
    <w:rsid w:val="005A6BD2"/>
    <w:rsid w:val="005E04F7"/>
    <w:rsid w:val="0061483D"/>
    <w:rsid w:val="006600BB"/>
    <w:rsid w:val="00683054"/>
    <w:rsid w:val="0068561E"/>
    <w:rsid w:val="006F3CA2"/>
    <w:rsid w:val="0071472D"/>
    <w:rsid w:val="008559AE"/>
    <w:rsid w:val="0086659C"/>
    <w:rsid w:val="00876835"/>
    <w:rsid w:val="0087755D"/>
    <w:rsid w:val="00893F1A"/>
    <w:rsid w:val="008C1F98"/>
    <w:rsid w:val="008F7C67"/>
    <w:rsid w:val="00950D78"/>
    <w:rsid w:val="009563FB"/>
    <w:rsid w:val="00961227"/>
    <w:rsid w:val="00970F9C"/>
    <w:rsid w:val="009B3F33"/>
    <w:rsid w:val="009F7404"/>
    <w:rsid w:val="00A219F5"/>
    <w:rsid w:val="00A528C2"/>
    <w:rsid w:val="00A577C9"/>
    <w:rsid w:val="00B4574E"/>
    <w:rsid w:val="00BC3AEF"/>
    <w:rsid w:val="00BD5B4A"/>
    <w:rsid w:val="00BF3DCD"/>
    <w:rsid w:val="00BF7E8A"/>
    <w:rsid w:val="00C0048A"/>
    <w:rsid w:val="00C6279C"/>
    <w:rsid w:val="00C76DC2"/>
    <w:rsid w:val="00CF5319"/>
    <w:rsid w:val="00D05280"/>
    <w:rsid w:val="00D67531"/>
    <w:rsid w:val="00D96D98"/>
    <w:rsid w:val="00DA7C31"/>
    <w:rsid w:val="00DB52C4"/>
    <w:rsid w:val="00DE0F71"/>
    <w:rsid w:val="00DE2798"/>
    <w:rsid w:val="00E67F48"/>
    <w:rsid w:val="00E934C7"/>
    <w:rsid w:val="00ED54F7"/>
    <w:rsid w:val="00F12A6B"/>
    <w:rsid w:val="00F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6647"/>
  <w15:docId w15:val="{ED054C8D-1C90-4CC5-91F1-2484AD8C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28"/>
    <w:pPr>
      <w:ind w:left="720"/>
      <w:contextualSpacing/>
    </w:pPr>
  </w:style>
  <w:style w:type="paragraph" w:customStyle="1" w:styleId="Style12">
    <w:name w:val="Style12"/>
    <w:basedOn w:val="a"/>
    <w:uiPriority w:val="99"/>
    <w:rsid w:val="00C76DC2"/>
    <w:pPr>
      <w:autoSpaceDE w:val="0"/>
      <w:autoSpaceDN w:val="0"/>
      <w:spacing w:line="226" w:lineRule="exact"/>
    </w:pPr>
    <w:rPr>
      <w:rFonts w:ascii="Calibri" w:eastAsiaTheme="minorHAnsi" w:hAnsi="Calibri"/>
    </w:rPr>
  </w:style>
  <w:style w:type="character" w:customStyle="1" w:styleId="FontStyle43">
    <w:name w:val="Font Style43"/>
    <w:basedOn w:val="a0"/>
    <w:uiPriority w:val="99"/>
    <w:rsid w:val="00C76DC2"/>
    <w:rPr>
      <w:rFonts w:ascii="Calibri" w:hAnsi="Calibri" w:hint="default"/>
    </w:rPr>
  </w:style>
  <w:style w:type="paragraph" w:styleId="a4">
    <w:name w:val="Balloon Text"/>
    <w:basedOn w:val="a"/>
    <w:link w:val="a5"/>
    <w:uiPriority w:val="99"/>
    <w:semiHidden/>
    <w:unhideWhenUsed/>
    <w:rsid w:val="00B45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4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9F740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F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MotreAA</dc:creator>
  <cp:keywords/>
  <dc:description/>
  <cp:lastModifiedBy>Новик Александр Владимирович</cp:lastModifiedBy>
  <cp:revision>6</cp:revision>
  <cp:lastPrinted>2023-06-02T04:45:00Z</cp:lastPrinted>
  <dcterms:created xsi:type="dcterms:W3CDTF">2024-07-02T00:09:00Z</dcterms:created>
  <dcterms:modified xsi:type="dcterms:W3CDTF">2024-10-29T05:27:00Z</dcterms:modified>
</cp:coreProperties>
</file>